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4ECC" w14:textId="77777777" w:rsidR="00113245" w:rsidRDefault="00113245" w:rsidP="00360AAD">
      <w:pPr>
        <w:contextualSpacing/>
        <w:jc w:val="center"/>
        <w:rPr>
          <w:b/>
          <w:bCs/>
          <w:sz w:val="28"/>
          <w:szCs w:val="28"/>
        </w:rPr>
      </w:pPr>
      <w:r>
        <w:rPr>
          <w:b/>
          <w:bCs/>
          <w:noProof/>
          <w:sz w:val="28"/>
          <w:szCs w:val="28"/>
        </w:rPr>
        <w:drawing>
          <wp:inline distT="0" distB="0" distL="0" distR="0" wp14:anchorId="7D5F51C0" wp14:editId="4CD03D97">
            <wp:extent cx="21717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040" cy="1635780"/>
                    </a:xfrm>
                    <a:prstGeom prst="rect">
                      <a:avLst/>
                    </a:prstGeom>
                  </pic:spPr>
                </pic:pic>
              </a:graphicData>
            </a:graphic>
          </wp:inline>
        </w:drawing>
      </w:r>
    </w:p>
    <w:p w14:paraId="085FABF5" w14:textId="77777777" w:rsidR="00081229" w:rsidRPr="00081229" w:rsidRDefault="00081229" w:rsidP="00081229">
      <w:pPr>
        <w:shd w:val="clear" w:color="auto" w:fill="FFFFFF"/>
        <w:spacing w:after="0" w:line="488" w:lineRule="atLeast"/>
        <w:jc w:val="center"/>
        <w:outlineLvl w:val="0"/>
        <w:rPr>
          <w:rFonts w:ascii="Helvetica" w:eastAsia="Times New Roman" w:hAnsi="Helvetica" w:cs="Helvetica"/>
          <w:b/>
          <w:bCs/>
          <w:color w:val="202020"/>
          <w:kern w:val="36"/>
          <w:sz w:val="39"/>
          <w:szCs w:val="39"/>
        </w:rPr>
      </w:pPr>
      <w:r w:rsidRPr="00081229">
        <w:rPr>
          <w:rFonts w:ascii="Helvetica" w:eastAsia="Times New Roman" w:hAnsi="Helvetica" w:cs="Helvetica"/>
          <w:b/>
          <w:bCs/>
          <w:color w:val="202020"/>
          <w:kern w:val="36"/>
          <w:sz w:val="27"/>
          <w:szCs w:val="27"/>
        </w:rPr>
        <w:t>Long Valley Undergrounding Project</w:t>
      </w:r>
      <w:r w:rsidRPr="00081229">
        <w:rPr>
          <w:rFonts w:ascii="Helvetica" w:eastAsia="Times New Roman" w:hAnsi="Helvetica" w:cs="Helvetica"/>
          <w:b/>
          <w:bCs/>
          <w:color w:val="202020"/>
          <w:kern w:val="36"/>
          <w:sz w:val="27"/>
          <w:szCs w:val="27"/>
        </w:rPr>
        <w:br/>
        <w:t>Week 12</w:t>
      </w:r>
      <w:r w:rsidRPr="00081229">
        <w:rPr>
          <w:rFonts w:ascii="Helvetica" w:eastAsia="Times New Roman" w:hAnsi="Helvetica" w:cs="Helvetica"/>
          <w:b/>
          <w:bCs/>
          <w:color w:val="202020"/>
          <w:kern w:val="36"/>
          <w:sz w:val="27"/>
          <w:szCs w:val="27"/>
        </w:rPr>
        <w:br/>
        <w:t>December 21 – December 23</w:t>
      </w:r>
    </w:p>
    <w:p w14:paraId="59547A1F" w14:textId="77777777" w:rsidR="00081229" w:rsidRPr="00081229" w:rsidRDefault="00081229" w:rsidP="00081229">
      <w:pPr>
        <w:shd w:val="clear" w:color="auto" w:fill="FFFFFF"/>
        <w:spacing w:before="150" w:after="150" w:line="360" w:lineRule="atLeast"/>
        <w:jc w:val="both"/>
        <w:rPr>
          <w:rFonts w:ascii="Helvetica" w:eastAsia="Times New Roman" w:hAnsi="Helvetica" w:cs="Helvetica"/>
          <w:color w:val="202020"/>
          <w:sz w:val="24"/>
          <w:szCs w:val="24"/>
        </w:rPr>
      </w:pPr>
      <w:r w:rsidRPr="00081229">
        <w:rPr>
          <w:rFonts w:ascii="Helvetica" w:eastAsia="Times New Roman" w:hAnsi="Helvetica" w:cs="Helvetica"/>
          <w:color w:val="202020"/>
          <w:sz w:val="24"/>
          <w:szCs w:val="24"/>
        </w:rPr>
        <w:t>This project is to underground nine power poles and accompanying overhead wires along Long Valley Road between the Community Center and Little Hollow Road.  </w:t>
      </w:r>
    </w:p>
    <w:p w14:paraId="18DDD6DD" w14:textId="77777777" w:rsidR="00081229" w:rsidRPr="00081229" w:rsidRDefault="00081229" w:rsidP="00081229">
      <w:pPr>
        <w:shd w:val="clear" w:color="auto" w:fill="FFFFFF"/>
        <w:spacing w:before="150" w:after="150" w:line="360" w:lineRule="atLeast"/>
        <w:jc w:val="both"/>
        <w:rPr>
          <w:rFonts w:ascii="Helvetica" w:eastAsia="Times New Roman" w:hAnsi="Helvetica" w:cs="Helvetica"/>
          <w:color w:val="202020"/>
          <w:sz w:val="24"/>
          <w:szCs w:val="24"/>
        </w:rPr>
      </w:pPr>
      <w:r w:rsidRPr="00081229">
        <w:rPr>
          <w:rFonts w:ascii="Helvetica" w:eastAsia="Times New Roman" w:hAnsi="Helvetica" w:cs="Helvetica"/>
          <w:color w:val="202020"/>
          <w:sz w:val="24"/>
          <w:szCs w:val="24"/>
        </w:rPr>
        <w:t>Asphalt repairs on Long Valley Road and Little Hollow Road will continue next week.  The block wall contractor will be working on two retaining walls on Long Valley Road.  No work will occur on Christmas and Christmas eve.</w:t>
      </w:r>
    </w:p>
    <w:p w14:paraId="11889E26" w14:textId="77777777" w:rsidR="00081229" w:rsidRPr="00081229" w:rsidRDefault="00081229" w:rsidP="00081229">
      <w:pPr>
        <w:shd w:val="clear" w:color="auto" w:fill="FFFFFF"/>
        <w:spacing w:before="150" w:after="150" w:line="360" w:lineRule="atLeast"/>
        <w:jc w:val="both"/>
        <w:rPr>
          <w:rFonts w:ascii="Helvetica" w:eastAsia="Times New Roman" w:hAnsi="Helvetica" w:cs="Helvetica"/>
          <w:color w:val="202020"/>
          <w:sz w:val="24"/>
          <w:szCs w:val="24"/>
        </w:rPr>
      </w:pPr>
      <w:r w:rsidRPr="00081229">
        <w:rPr>
          <w:rFonts w:ascii="Helvetica" w:eastAsia="Times New Roman" w:hAnsi="Helvetica" w:cs="Helvetica"/>
          <w:color w:val="202020"/>
          <w:sz w:val="24"/>
          <w:szCs w:val="24"/>
        </w:rPr>
        <w:t>There will be temporary road closures with flaggers.  Please drive carefully in this area.  </w:t>
      </w:r>
    </w:p>
    <w:p w14:paraId="2176D794" w14:textId="28FFB625" w:rsidR="0055282E" w:rsidRPr="00113245" w:rsidRDefault="0055282E" w:rsidP="00F817A4">
      <w:pPr>
        <w:contextualSpacing/>
        <w:jc w:val="center"/>
        <w:rPr>
          <w:rFonts w:ascii="Times New Roman" w:hAnsi="Times New Roman" w:cs="Times New Roman"/>
        </w:rPr>
      </w:pPr>
    </w:p>
    <w:sectPr w:rsidR="0055282E" w:rsidRPr="0011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AD"/>
    <w:rsid w:val="00080B28"/>
    <w:rsid w:val="00081229"/>
    <w:rsid w:val="00113245"/>
    <w:rsid w:val="0011575C"/>
    <w:rsid w:val="00165D35"/>
    <w:rsid w:val="001701E4"/>
    <w:rsid w:val="0023714B"/>
    <w:rsid w:val="00253669"/>
    <w:rsid w:val="00280A6A"/>
    <w:rsid w:val="00284F34"/>
    <w:rsid w:val="00341557"/>
    <w:rsid w:val="00360AAD"/>
    <w:rsid w:val="0042164E"/>
    <w:rsid w:val="00483317"/>
    <w:rsid w:val="004B320E"/>
    <w:rsid w:val="004E68D9"/>
    <w:rsid w:val="004E7ED5"/>
    <w:rsid w:val="005024BF"/>
    <w:rsid w:val="005315B4"/>
    <w:rsid w:val="0055282E"/>
    <w:rsid w:val="005F7229"/>
    <w:rsid w:val="006448DF"/>
    <w:rsid w:val="00720BE9"/>
    <w:rsid w:val="00770CBD"/>
    <w:rsid w:val="00771F90"/>
    <w:rsid w:val="007E5DE0"/>
    <w:rsid w:val="00863E24"/>
    <w:rsid w:val="008879CB"/>
    <w:rsid w:val="009448B5"/>
    <w:rsid w:val="00961A01"/>
    <w:rsid w:val="00986E15"/>
    <w:rsid w:val="009C13D5"/>
    <w:rsid w:val="00AB4B2E"/>
    <w:rsid w:val="00AE4F8E"/>
    <w:rsid w:val="00B0317A"/>
    <w:rsid w:val="00B20884"/>
    <w:rsid w:val="00B64EF4"/>
    <w:rsid w:val="00D530D0"/>
    <w:rsid w:val="00D7521E"/>
    <w:rsid w:val="00DC5C20"/>
    <w:rsid w:val="00E42E3E"/>
    <w:rsid w:val="00E9302B"/>
    <w:rsid w:val="00F42DDB"/>
    <w:rsid w:val="00F817A4"/>
    <w:rsid w:val="00FB35DF"/>
    <w:rsid w:val="00FD4AAD"/>
    <w:rsid w:val="00FE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763FD"/>
  <w15:docId w15:val="{5AAC8BA8-491A-8B45-86D5-F705D7A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2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1229"/>
    <w:rPr>
      <w:b/>
      <w:bCs/>
    </w:rPr>
  </w:style>
  <w:style w:type="paragraph" w:styleId="NormalWeb">
    <w:name w:val="Normal (Web)"/>
    <w:basedOn w:val="Normal"/>
    <w:uiPriority w:val="99"/>
    <w:semiHidden/>
    <w:unhideWhenUsed/>
    <w:rsid w:val="0008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6912">
      <w:bodyDiv w:val="1"/>
      <w:marLeft w:val="0"/>
      <w:marRight w:val="0"/>
      <w:marTop w:val="0"/>
      <w:marBottom w:val="0"/>
      <w:divBdr>
        <w:top w:val="none" w:sz="0" w:space="0" w:color="auto"/>
        <w:left w:val="none" w:sz="0" w:space="0" w:color="auto"/>
        <w:bottom w:val="none" w:sz="0" w:space="0" w:color="auto"/>
        <w:right w:val="none" w:sz="0" w:space="0" w:color="auto"/>
      </w:divBdr>
    </w:div>
    <w:div w:id="1638533950">
      <w:bodyDiv w:val="1"/>
      <w:marLeft w:val="0"/>
      <w:marRight w:val="0"/>
      <w:marTop w:val="0"/>
      <w:marBottom w:val="0"/>
      <w:divBdr>
        <w:top w:val="none" w:sz="0" w:space="0" w:color="auto"/>
        <w:left w:val="none" w:sz="0" w:space="0" w:color="auto"/>
        <w:bottom w:val="none" w:sz="0" w:space="0" w:color="auto"/>
        <w:right w:val="none" w:sz="0" w:space="0" w:color="auto"/>
      </w:divBdr>
    </w:div>
    <w:div w:id="17525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66CB17A942442BA68DE6516952C90" ma:contentTypeVersion="9" ma:contentTypeDescription="Create a new document." ma:contentTypeScope="" ma:versionID="7a465ba9496a8d426bc5eed54f38edd2">
  <xsd:schema xmlns:xsd="http://www.w3.org/2001/XMLSchema" xmlns:xs="http://www.w3.org/2001/XMLSchema" xmlns:p="http://schemas.microsoft.com/office/2006/metadata/properties" xmlns:ns3="92e983b6-90d0-487f-add8-f8cc18e61f6f" targetNamespace="http://schemas.microsoft.com/office/2006/metadata/properties" ma:root="true" ma:fieldsID="11db271fa1566fbda53cc22c5b96d5dc" ns3:_="">
    <xsd:import namespace="92e983b6-90d0-487f-add8-f8cc18e61f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983b6-90d0-487f-add8-f8cc18e6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33773-2AE4-460D-8B90-5AD7206B5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9AEC2-556A-49F2-B4C9-3B153A2F0F13}">
  <ds:schemaRefs>
    <ds:schemaRef ds:uri="http://schemas.microsoft.com/sharepoint/v3/contenttype/forms"/>
  </ds:schemaRefs>
</ds:datastoreItem>
</file>

<file path=customXml/itemProps3.xml><?xml version="1.0" encoding="utf-8"?>
<ds:datastoreItem xmlns:ds="http://schemas.openxmlformats.org/officeDocument/2006/customXml" ds:itemID="{BCD0DDC5-B356-457B-AFD9-1A03EF10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983b6-90d0-487f-add8-f8cc18e6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Kallman</dc:creator>
  <cp:keywords/>
  <dc:description/>
  <cp:lastModifiedBy>Deana Graybill</cp:lastModifiedBy>
  <cp:revision>3</cp:revision>
  <cp:lastPrinted>2020-11-21T00:25:00Z</cp:lastPrinted>
  <dcterms:created xsi:type="dcterms:W3CDTF">2021-01-08T22:10:00Z</dcterms:created>
  <dcterms:modified xsi:type="dcterms:W3CDTF">2021-01-08T22:11:00Z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0x010100D1366CB17A942442BA68DE6516952C90</vt:lpwstr>
  </property>
</Properties>
</file>